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F224A9" w:rsidRDefault="00581855" w:rsidP="00D276A5">
      <w:pPr>
        <w:jc w:val="center"/>
        <w:outlineLvl w:val="0"/>
        <w:rPr>
          <w:rFonts w:ascii="PT Sans" w:hAnsi="PT Sans"/>
          <w:b/>
          <w:kern w:val="32"/>
          <w:sz w:val="28"/>
          <w:szCs w:val="32"/>
        </w:rPr>
      </w:pPr>
      <w:r w:rsidRPr="00F224A9">
        <w:rPr>
          <w:rFonts w:ascii="PT Sans" w:hAnsi="PT Sans"/>
          <w:b/>
          <w:kern w:val="32"/>
          <w:sz w:val="28"/>
          <w:szCs w:val="32"/>
        </w:rPr>
        <w:t xml:space="preserve">Извещение о предварительном квалификационном отборе </w:t>
      </w:r>
      <w:r w:rsidRPr="00F224A9">
        <w:rPr>
          <w:rFonts w:ascii="PT Sans" w:hAnsi="PT Sans"/>
          <w:b/>
          <w:kern w:val="32"/>
          <w:sz w:val="28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F224A9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F224A9" w:rsidRDefault="00DF320F" w:rsidP="00F04692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  <w:b/>
                <w:bCs/>
              </w:rPr>
              <w:t xml:space="preserve">1. </w:t>
            </w:r>
            <w:r w:rsidR="00260642" w:rsidRPr="00F224A9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F224A9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F224A9">
              <w:rPr>
                <w:rFonts w:ascii="PT Sans" w:hAnsi="PT Sans"/>
              </w:rPr>
              <w:t xml:space="preserve">№ </w:t>
            </w:r>
            <w:r w:rsidR="000B1301">
              <w:rPr>
                <w:rFonts w:ascii="PT Sans" w:hAnsi="PT Sans"/>
              </w:rPr>
              <w:t>444</w:t>
            </w:r>
          </w:p>
        </w:tc>
      </w:tr>
      <w:tr w:rsidR="00B91611" w:rsidRPr="00F224A9" w:rsidTr="004B60B9">
        <w:trPr>
          <w:divId w:val="966736648"/>
          <w:trHeight w:val="111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611" w:rsidRPr="00F224A9" w:rsidRDefault="00B91611" w:rsidP="00B91611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91611" w:rsidRPr="00F224A9" w:rsidRDefault="00561DCC" w:rsidP="00B91611">
            <w:pPr>
              <w:jc w:val="both"/>
              <w:rPr>
                <w:rFonts w:ascii="PT Sans" w:hAnsi="PT Sans"/>
                <w:b/>
              </w:rPr>
            </w:pPr>
            <w:r w:rsidRPr="00F224A9">
              <w:rPr>
                <w:rFonts w:ascii="PT Sans" w:hAnsi="PT Sans"/>
              </w:rPr>
              <w:t>Комплекс работ, услуг по совершенствованию сметно-нормативной базы, в том числе разработка государственных элементных сметных норм, федеральных единичных расценок, индексов, методик и т.д.</w:t>
            </w:r>
          </w:p>
        </w:tc>
      </w:tr>
      <w:tr w:rsidR="003F44EC" w:rsidRPr="00F224A9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F224A9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F224A9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F224A9" w:rsidTr="004E1A6A">
        <w:trPr>
          <w:divId w:val="966736648"/>
          <w:trHeight w:val="69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F224A9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F224A9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F224A9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914CE0" w:rsidRPr="00F224A9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4CE0" w:rsidRPr="00F224A9" w:rsidRDefault="00914CE0" w:rsidP="00914CE0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4CE0" w:rsidRPr="00F224A9" w:rsidRDefault="00914CE0" w:rsidP="00914CE0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(495) 950-82-95 (доб.41-30)</w:t>
            </w:r>
          </w:p>
        </w:tc>
      </w:tr>
      <w:tr w:rsidR="00914CE0" w:rsidRPr="00F224A9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4CE0" w:rsidRPr="00F224A9" w:rsidRDefault="00914CE0" w:rsidP="00914CE0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4CE0" w:rsidRPr="00F224A9" w:rsidRDefault="00914CE0" w:rsidP="00914CE0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Пархоменко Артем Александрович</w:t>
            </w:r>
          </w:p>
        </w:tc>
      </w:tr>
      <w:tr w:rsidR="00F224A9" w:rsidRPr="00F224A9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24A9" w:rsidRPr="006F0804" w:rsidRDefault="00F224A9" w:rsidP="00F224A9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24A9" w:rsidRPr="006F0804" w:rsidRDefault="004A7DB4" w:rsidP="00F224A9">
            <w:pPr>
              <w:jc w:val="both"/>
              <w:rPr>
                <w:rFonts w:ascii="PT Sans" w:hAnsi="PT Sans"/>
              </w:rPr>
            </w:pPr>
            <w:hyperlink r:id="rId8" w:history="1">
              <w:r w:rsidR="00F224A9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F224A9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F224A9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4A7DB4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F224A9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F224A9">
              <w:rPr>
                <w:rFonts w:ascii="PT Sans" w:hAnsi="PT Sans"/>
              </w:rPr>
              <w:t xml:space="preserve"> </w:t>
            </w:r>
          </w:p>
          <w:p w:rsidR="003F44EC" w:rsidRPr="00F224A9" w:rsidRDefault="004A7DB4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F224A9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F224A9">
              <w:rPr>
                <w:rFonts w:ascii="PT Sans" w:hAnsi="PT Sans"/>
              </w:rPr>
              <w:t xml:space="preserve"> </w:t>
            </w:r>
          </w:p>
          <w:p w:rsidR="003F44EC" w:rsidRPr="00F224A9" w:rsidRDefault="004A7DB4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F224A9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F224A9">
              <w:rPr>
                <w:rFonts w:ascii="PT Sans" w:hAnsi="PT Sans"/>
              </w:rPr>
              <w:t xml:space="preserve"> </w:t>
            </w:r>
          </w:p>
        </w:tc>
      </w:tr>
      <w:tr w:rsidR="003F44EC" w:rsidRPr="00F224A9" w:rsidTr="00C52C3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  <w:b/>
                <w:bCs/>
              </w:rPr>
            </w:pPr>
            <w:r w:rsidRPr="00F224A9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F224A9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F224A9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  <w:bookmarkStart w:id="0" w:name="_GoBack"/>
            <w:bookmarkEnd w:id="0"/>
          </w:p>
        </w:tc>
      </w:tr>
      <w:tr w:rsidR="003F44EC" w:rsidRPr="00F224A9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F224A9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(495)787-29-97, (495)787-29-99</w:t>
            </w:r>
          </w:p>
        </w:tc>
      </w:tr>
      <w:tr w:rsidR="003F44EC" w:rsidRPr="00F224A9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(495) 787-29-98</w:t>
            </w:r>
          </w:p>
        </w:tc>
      </w:tr>
      <w:tr w:rsidR="003F44EC" w:rsidRPr="00F224A9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4A7DB4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F224A9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F224A9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4A7DB4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F224A9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F224A9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F224A9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F224A9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  <w:b/>
              </w:rPr>
            </w:pPr>
            <w:r w:rsidRPr="00F224A9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F224A9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F224A9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F224A9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F224A9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F224A9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561DCC" w:rsidRPr="00F224A9" w:rsidTr="00561DCC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61DCC" w:rsidRPr="00F224A9" w:rsidRDefault="00561DCC" w:rsidP="00561DCC">
            <w:pPr>
              <w:jc w:val="center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71.12.40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61DCC" w:rsidRPr="00F224A9" w:rsidRDefault="00561DCC" w:rsidP="00561DCC">
            <w:pPr>
              <w:jc w:val="center"/>
              <w:rPr>
                <w:rFonts w:ascii="PT Sans" w:hAnsi="PT Sans"/>
                <w:lang w:val="en-US"/>
              </w:rPr>
            </w:pPr>
            <w:r w:rsidRPr="00F224A9">
              <w:rPr>
                <w:rFonts w:ascii="PT Sans" w:hAnsi="PT Sans"/>
              </w:rPr>
              <w:t>71.</w:t>
            </w:r>
            <w:r w:rsidRPr="00F224A9">
              <w:rPr>
                <w:rFonts w:ascii="PT Sans" w:hAnsi="PT Sans"/>
                <w:lang w:val="en-US"/>
              </w:rPr>
              <w:t>12</w:t>
            </w:r>
          </w:p>
        </w:tc>
      </w:tr>
      <w:tr w:rsidR="003F44EC" w:rsidRPr="00F224A9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F224A9" w:rsidRDefault="003F44EC" w:rsidP="003F44EC">
            <w:pPr>
              <w:rPr>
                <w:rFonts w:ascii="PT Sans" w:hAnsi="PT Sans"/>
                <w:b/>
              </w:rPr>
            </w:pPr>
            <w:r w:rsidRPr="00F224A9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B1301" w:rsidRPr="000B1301" w:rsidRDefault="000B1301" w:rsidP="000B1301">
            <w:pPr>
              <w:jc w:val="both"/>
              <w:rPr>
                <w:rFonts w:ascii="PT Sans" w:hAnsi="PT Sans"/>
              </w:rPr>
            </w:pPr>
            <w:r w:rsidRPr="000B1301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0B1301" w:rsidRPr="000B1301" w:rsidRDefault="000B1301" w:rsidP="000B1301">
            <w:pPr>
              <w:jc w:val="both"/>
              <w:rPr>
                <w:rFonts w:ascii="PT Sans" w:hAnsi="PT Sans"/>
              </w:rPr>
            </w:pPr>
            <w:r w:rsidRPr="000B1301">
              <w:rPr>
                <w:rFonts w:ascii="PT Sans" w:hAnsi="PT Sans"/>
              </w:rPr>
              <w:t>06.04.2026 09:00 (время московское)</w:t>
            </w:r>
          </w:p>
          <w:p w:rsidR="000B1301" w:rsidRPr="000B1301" w:rsidRDefault="000B1301" w:rsidP="000B1301">
            <w:pPr>
              <w:jc w:val="both"/>
              <w:rPr>
                <w:rFonts w:ascii="PT Sans" w:hAnsi="PT Sans"/>
              </w:rPr>
            </w:pPr>
            <w:r w:rsidRPr="000B1301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066F20" w:rsidRPr="00F224A9" w:rsidRDefault="00B63422" w:rsidP="000B1301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18.08.2026</w:t>
            </w:r>
            <w:r w:rsidR="000B1301" w:rsidRPr="000B1301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3F44EC" w:rsidRPr="00F224A9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F224A9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F224A9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F224A9" w:rsidRDefault="003F44EC" w:rsidP="003F44E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F224A9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F224A9" w:rsidTr="00415AC5">
        <w:trPr>
          <w:divId w:val="966736648"/>
          <w:trHeight w:val="135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F224A9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914CE0" w:rsidP="003F44EC">
            <w:pPr>
              <w:spacing w:line="228" w:lineRule="auto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F224A9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F224A9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F224A9">
              <w:rPr>
                <w:rFonts w:ascii="PT Sans" w:hAnsi="PT Sans"/>
              </w:rPr>
              <w:t>.</w:t>
            </w:r>
          </w:p>
        </w:tc>
      </w:tr>
      <w:tr w:rsidR="003F44EC" w:rsidRPr="00F224A9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F224A9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914CE0" w:rsidP="003F44EC">
            <w:pPr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В соответствии с Регламентом</w:t>
            </w:r>
          </w:p>
        </w:tc>
      </w:tr>
      <w:tr w:rsidR="003F44EC" w:rsidRPr="00F224A9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3F44EC" w:rsidP="003F44EC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F224A9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224A9" w:rsidRDefault="00B63422" w:rsidP="003F44E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18.11.2026</w:t>
            </w:r>
          </w:p>
        </w:tc>
      </w:tr>
      <w:tr w:rsidR="00066F20" w:rsidRPr="00F224A9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66F20" w:rsidRPr="00F224A9" w:rsidRDefault="00066F20" w:rsidP="00066F20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F224A9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66F20" w:rsidRPr="00F224A9" w:rsidRDefault="00066F20" w:rsidP="00066F20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066F20" w:rsidRPr="00F224A9" w:rsidRDefault="00066F20" w:rsidP="00066F20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066F20" w:rsidRPr="00F224A9" w:rsidRDefault="00066F20" w:rsidP="00066F20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066F20" w:rsidRPr="00F224A9" w:rsidRDefault="00066F20" w:rsidP="00066F20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066F20" w:rsidRPr="00F224A9" w:rsidRDefault="00066F20" w:rsidP="00066F20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066F20" w:rsidRDefault="00066F20" w:rsidP="000B130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B63422" w:rsidRPr="00F224A9" w:rsidRDefault="00B63422" w:rsidP="000B130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4A7DB4">
              <w:rPr>
                <w:rFonts w:ascii="PT Sans" w:hAnsi="PT Sans"/>
              </w:rPr>
              <w:t xml:space="preserve">Изменение даты окончания подачи заявок, срока публикации итоговой информации о результатах ПКО в связи с публикацией процедуры ПКО под новым номером </w:t>
            </w:r>
            <w:r w:rsidRPr="004A7DB4">
              <w:rPr>
                <w:rFonts w:ascii="PT Sans" w:hAnsi="PT Sans"/>
              </w:rPr>
              <w:br/>
              <w:t>№ 4</w:t>
            </w:r>
            <w:r w:rsidRPr="004A7DB4">
              <w:rPr>
                <w:rFonts w:ascii="PT Sans" w:hAnsi="PT Sans"/>
              </w:rPr>
              <w:t>49</w:t>
            </w:r>
            <w:r w:rsidRPr="004A7DB4">
              <w:rPr>
                <w:rFonts w:ascii="PT Sans" w:hAnsi="PT Sans"/>
              </w:rPr>
              <w:t>.</w:t>
            </w:r>
          </w:p>
        </w:tc>
      </w:tr>
      <w:tr w:rsidR="00066F20" w:rsidRPr="00F224A9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66F20" w:rsidRPr="00F224A9" w:rsidRDefault="00066F20" w:rsidP="00066F20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F224A9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66F20" w:rsidRPr="00F224A9" w:rsidRDefault="00066F20" w:rsidP="00066F2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066F20" w:rsidRPr="00F224A9" w:rsidRDefault="00066F20" w:rsidP="00066F2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66F20" w:rsidRPr="00F224A9" w:rsidRDefault="00066F20" w:rsidP="000C377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lastRenderedPageBreak/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066F20" w:rsidRPr="00F224A9" w:rsidRDefault="00066F20" w:rsidP="000C377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66F20" w:rsidRPr="00F224A9" w:rsidRDefault="00066F20" w:rsidP="00066F20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Заявитель, подавая заявку на ПКО:</w:t>
            </w:r>
          </w:p>
          <w:p w:rsidR="00F224A9" w:rsidRPr="006F0804" w:rsidRDefault="00F224A9" w:rsidP="000C3777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</w:t>
            </w:r>
            <w:r>
              <w:rPr>
                <w:rFonts w:ascii="PT Sans" w:hAnsi="PT Sans"/>
              </w:rPr>
              <w:t>)</w:t>
            </w:r>
            <w:r w:rsidRPr="006F0804">
              <w:rPr>
                <w:rFonts w:ascii="PT Sans" w:hAnsi="PT Sans"/>
              </w:rPr>
              <w:t>;</w:t>
            </w:r>
          </w:p>
          <w:p w:rsidR="00066F20" w:rsidRPr="00F224A9" w:rsidRDefault="00066F20" w:rsidP="00066F20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066F20" w:rsidRPr="00F224A9" w:rsidRDefault="00066F20" w:rsidP="00066F2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66F20" w:rsidRPr="00F224A9" w:rsidRDefault="00066F20" w:rsidP="00066F2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066F20" w:rsidRPr="00F224A9" w:rsidRDefault="00066F20" w:rsidP="00066F2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66F20" w:rsidRPr="00F224A9" w:rsidRDefault="00066F20" w:rsidP="00066F2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F224A9">
              <w:rPr>
                <w:rFonts w:ascii="PT Sans" w:hAnsi="PT Sans"/>
                <w:color w:val="00B050"/>
              </w:rPr>
              <w:t xml:space="preserve"> </w:t>
            </w:r>
            <w:r w:rsidRPr="00F224A9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066F20" w:rsidRPr="00F224A9" w:rsidRDefault="00066F20" w:rsidP="00066F2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66F20" w:rsidRPr="00F224A9" w:rsidRDefault="00066F20" w:rsidP="00066F2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066F20" w:rsidRPr="00F224A9" w:rsidRDefault="00066F20" w:rsidP="00066F2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66F20" w:rsidRPr="00F224A9" w:rsidRDefault="00066F20" w:rsidP="00066F2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lastRenderedPageBreak/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066F20" w:rsidRPr="00F224A9" w:rsidRDefault="00066F20" w:rsidP="00066F20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066F20" w:rsidRPr="00F224A9" w:rsidRDefault="00066F20" w:rsidP="00066F20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066F20" w:rsidRPr="00F224A9" w:rsidRDefault="00066F20" w:rsidP="00066F20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066F20" w:rsidRPr="00F224A9" w:rsidRDefault="00066F20" w:rsidP="00066F20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066F20" w:rsidRPr="00F224A9" w:rsidRDefault="00066F20" w:rsidP="00066F20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066F20" w:rsidRPr="00F224A9" w:rsidRDefault="00066F20" w:rsidP="00066F20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066F20" w:rsidRPr="00F224A9" w:rsidRDefault="00066F20" w:rsidP="00066F2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66F20" w:rsidRPr="00F224A9" w:rsidRDefault="00066F20" w:rsidP="00066F2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066F20" w:rsidRPr="00F224A9" w:rsidRDefault="00066F20" w:rsidP="00066F2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66F20" w:rsidRPr="00F224A9" w:rsidRDefault="00066F20" w:rsidP="00066F2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066F20" w:rsidRPr="00F224A9" w:rsidRDefault="00066F20" w:rsidP="00066F2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66F20" w:rsidRPr="00F224A9" w:rsidRDefault="00066F20" w:rsidP="00066F2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066F20" w:rsidRPr="00F224A9" w:rsidRDefault="00066F20" w:rsidP="00066F2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66F20" w:rsidRPr="00F224A9" w:rsidRDefault="00066F20" w:rsidP="00066F2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224A9">
              <w:rPr>
                <w:rFonts w:ascii="PT Sans" w:hAnsi="PT Sans"/>
              </w:rPr>
              <w:lastRenderedPageBreak/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F224A9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F224A9" w:rsidSect="000B1301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8D8" w:rsidRDefault="000128D8">
      <w:r>
        <w:separator/>
      </w:r>
    </w:p>
  </w:endnote>
  <w:endnote w:type="continuationSeparator" w:id="0">
    <w:p w:rsidR="000128D8" w:rsidRDefault="00012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8D8" w:rsidRDefault="000128D8">
      <w:r>
        <w:separator/>
      </w:r>
    </w:p>
  </w:footnote>
  <w:footnote w:type="continuationSeparator" w:id="0">
    <w:p w:rsidR="000128D8" w:rsidRDefault="00012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4A18"/>
    <w:rsid w:val="00007EE3"/>
    <w:rsid w:val="000128D8"/>
    <w:rsid w:val="00013999"/>
    <w:rsid w:val="00014EDE"/>
    <w:rsid w:val="00017170"/>
    <w:rsid w:val="00017BC0"/>
    <w:rsid w:val="000212D4"/>
    <w:rsid w:val="00021E0E"/>
    <w:rsid w:val="00022575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2CEC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3833"/>
    <w:rsid w:val="00064932"/>
    <w:rsid w:val="00064C8A"/>
    <w:rsid w:val="00065AEB"/>
    <w:rsid w:val="00066D90"/>
    <w:rsid w:val="00066F2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1301"/>
    <w:rsid w:val="000B210A"/>
    <w:rsid w:val="000B37FE"/>
    <w:rsid w:val="000B4E9A"/>
    <w:rsid w:val="000B5A14"/>
    <w:rsid w:val="000B61C0"/>
    <w:rsid w:val="000B73B4"/>
    <w:rsid w:val="000C0FDF"/>
    <w:rsid w:val="000C3777"/>
    <w:rsid w:val="000C7305"/>
    <w:rsid w:val="000C7D4E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54E27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A05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5851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6ACE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52B4"/>
    <w:rsid w:val="00256EC2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EC"/>
    <w:rsid w:val="002819FA"/>
    <w:rsid w:val="00282946"/>
    <w:rsid w:val="00283365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4726"/>
    <w:rsid w:val="002A62C7"/>
    <w:rsid w:val="002A64BE"/>
    <w:rsid w:val="002A73C4"/>
    <w:rsid w:val="002A7DFA"/>
    <w:rsid w:val="002B1918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8F0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756"/>
    <w:rsid w:val="003A5F03"/>
    <w:rsid w:val="003A6589"/>
    <w:rsid w:val="003B1950"/>
    <w:rsid w:val="003B28D8"/>
    <w:rsid w:val="003B4B06"/>
    <w:rsid w:val="003B690D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4E44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5AC5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2856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A7DB4"/>
    <w:rsid w:val="004B0790"/>
    <w:rsid w:val="004B60B9"/>
    <w:rsid w:val="004B7D53"/>
    <w:rsid w:val="004D0908"/>
    <w:rsid w:val="004D1797"/>
    <w:rsid w:val="004D45A5"/>
    <w:rsid w:val="004D5DF8"/>
    <w:rsid w:val="004E168F"/>
    <w:rsid w:val="004E1A6A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1DCC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72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3366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15DF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5A7E"/>
    <w:rsid w:val="0076747F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C5F9A"/>
    <w:rsid w:val="007D12B1"/>
    <w:rsid w:val="007D1915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35FC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C4563"/>
    <w:rsid w:val="008D10D2"/>
    <w:rsid w:val="008D2E0A"/>
    <w:rsid w:val="008D4F99"/>
    <w:rsid w:val="008D544F"/>
    <w:rsid w:val="008D62C3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4CE0"/>
    <w:rsid w:val="009158EC"/>
    <w:rsid w:val="00915A9B"/>
    <w:rsid w:val="00916A2B"/>
    <w:rsid w:val="00917395"/>
    <w:rsid w:val="00920664"/>
    <w:rsid w:val="00925B10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1B3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22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52C79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5C2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AF7FF8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209C"/>
    <w:rsid w:val="00B63422"/>
    <w:rsid w:val="00B67C89"/>
    <w:rsid w:val="00B7681B"/>
    <w:rsid w:val="00B81203"/>
    <w:rsid w:val="00B8217A"/>
    <w:rsid w:val="00B82DEC"/>
    <w:rsid w:val="00B8418A"/>
    <w:rsid w:val="00B8486C"/>
    <w:rsid w:val="00B90A52"/>
    <w:rsid w:val="00B91611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0C79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CF6C2E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A4B7E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0684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369C0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4D2C"/>
    <w:rsid w:val="00ED5C1B"/>
    <w:rsid w:val="00EE59EB"/>
    <w:rsid w:val="00EE5DE8"/>
    <w:rsid w:val="00EE78D0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17E1E"/>
    <w:rsid w:val="00F224A9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147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3F29E7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F1810-A288-4708-87F5-A5BBE2D30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1376</Words>
  <Characters>7849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9207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2026-04-03T13:22:00Z</dcterms:created>
  <dcterms:modified xsi:type="dcterms:W3CDTF">2026-08-18T07:16:00Z</dcterms:modified>
</cp:coreProperties>
</file>